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259"/>
        <w:gridCol w:w="2519"/>
        <w:gridCol w:w="4000"/>
      </w:tblGrid>
      <w:tr w:rsidR="00CC1125" w:rsidTr="001D1A55">
        <w:tc>
          <w:tcPr>
            <w:tcW w:w="3259" w:type="dxa"/>
          </w:tcPr>
          <w:p w:rsidR="00CC1125" w:rsidRPr="00C31813" w:rsidRDefault="00CC1125" w:rsidP="001D1A55">
            <w:pPr>
              <w:rPr>
                <w:rFonts w:ascii="Times New Roman" w:hAnsi="Times New Roman"/>
                <w:sz w:val="22"/>
                <w:szCs w:val="22"/>
              </w:rPr>
            </w:pPr>
            <w:r w:rsidRPr="00C31813">
              <w:rPr>
                <w:rFonts w:ascii="Batang" w:eastAsia="Batang" w:hAnsi="Batang" w:hint="eastAsia"/>
                <w:b/>
                <w:bCs/>
                <w:color w:val="000000"/>
                <w:sz w:val="22"/>
                <w:szCs w:val="22"/>
              </w:rPr>
              <w:t>Ode al presente (Pablo Neruda)</w:t>
            </w:r>
          </w:p>
          <w:p w:rsidR="00CC1125" w:rsidRPr="00C31813" w:rsidRDefault="00CC1125" w:rsidP="001D1A55">
            <w:pPr>
              <w:spacing w:before="100" w:beforeAutospacing="1" w:after="100" w:afterAutospacing="1"/>
              <w:rPr>
                <w:rFonts w:ascii="Batang" w:eastAsia="Batang" w:hAnsi="Batang"/>
                <w:color w:val="000000"/>
                <w:sz w:val="22"/>
                <w:szCs w:val="22"/>
              </w:rPr>
            </w:pP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Questo 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presente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liscio 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come una tavola,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fresco,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quest'ora,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questo giorno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terso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come una coppa nuova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- del passato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c'è una sola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ragnatela -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tocchiamo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con le dita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il presente,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ne scolpiamo 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il profilo,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ne guidiamo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il germe,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è vivente,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vivo,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ha nulla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dell'ieri irrimediabile,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del passato perduto,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è nostra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creatura,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sta crescendo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in questo 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momento, sta trasportando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sabbia, sta mangiando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nelle nostre mani,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prendilo,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lasciarlo scivolare,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che non sfumi in sogni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o in parole,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afferralo,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trattienilo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e dagli ordini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finché non ti obbedisca,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fanne strada,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campana,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macchina,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bacio, libro,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</w:p>
          <w:p w:rsidR="00CC1125" w:rsidRPr="00C31813" w:rsidRDefault="00CC1125" w:rsidP="001D1A55">
            <w:pPr>
              <w:pStyle w:val="Titolo1"/>
              <w:spacing w:line="240" w:lineRule="auto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2519" w:type="dxa"/>
          </w:tcPr>
          <w:p w:rsidR="00CC1125" w:rsidRDefault="00CC1125" w:rsidP="001D1A55">
            <w:pPr>
              <w:pStyle w:val="Titolo1"/>
              <w:spacing w:line="240" w:lineRule="auto"/>
              <w:jc w:val="left"/>
              <w:outlineLvl w:val="0"/>
              <w:rPr>
                <w:b w:val="0"/>
                <w:szCs w:val="28"/>
              </w:rPr>
            </w:pP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carezza,.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taglia la sua deliziosa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fragranza di legname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e con essa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fatti una sedia,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intrecciane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lo schienale,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provala,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o anche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una scala!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Sì,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una scala,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sali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nel presente.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gradino 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dopo gradino,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fermi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i piedi sopra il legno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del presente,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verso l'alto,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verso l'alto,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molto in alto,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soltanto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fin dove tu possa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riparare 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le grondaie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del tetto,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molto in alto,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andartene in cielo,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raggiungi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le mele,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non le nuvole,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quelle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lasciale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andare per il cielo, andare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  <w:t>verso il passato.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</w:p>
        </w:tc>
        <w:tc>
          <w:tcPr>
            <w:tcW w:w="4000" w:type="dxa"/>
          </w:tcPr>
          <w:p w:rsidR="00CC1125" w:rsidRDefault="00CC1125" w:rsidP="001D1A55">
            <w:pPr>
              <w:pStyle w:val="Titolo1"/>
              <w:spacing w:line="240" w:lineRule="auto"/>
              <w:outlineLvl w:val="0"/>
              <w:rPr>
                <w:b w:val="0"/>
                <w:szCs w:val="28"/>
              </w:rPr>
            </w:pP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Tu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sei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il tuo presente,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la tua mela: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prendila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dal tuo albero,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innalzala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nella tua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mano,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brilla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come una stella,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toccala,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addentala e incamminati</w:t>
            </w:r>
            <w:r w:rsidRPr="00C31813">
              <w:rPr>
                <w:rFonts w:ascii="Batang" w:eastAsia="Batang" w:hAnsi="Batang" w:hint="eastAsia"/>
                <w:color w:val="000000"/>
                <w:sz w:val="22"/>
                <w:szCs w:val="22"/>
              </w:rPr>
              <w:br/>
            </w:r>
            <w:r w:rsidRPr="00F90AFB">
              <w:rPr>
                <w:rFonts w:ascii="Batang" w:eastAsia="Batang" w:hAnsi="Batang" w:hint="eastAsia"/>
                <w:color w:val="000000"/>
                <w:sz w:val="22"/>
                <w:szCs w:val="22"/>
              </w:rPr>
              <w:t>fischiettando per strada</w:t>
            </w:r>
          </w:p>
        </w:tc>
      </w:tr>
    </w:tbl>
    <w:p w:rsidR="005E3EA7" w:rsidRDefault="005E3EA7"/>
    <w:sectPr w:rsidR="005E3EA7" w:rsidSect="005E3E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/>
  <w:rsids>
    <w:rsidRoot w:val="00CC1125"/>
    <w:rsid w:val="005E3EA7"/>
    <w:rsid w:val="00CC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1125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C1125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C112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table" w:styleId="Grigliatabella">
    <w:name w:val="Table Grid"/>
    <w:basedOn w:val="Tabellanormale"/>
    <w:uiPriority w:val="59"/>
    <w:rsid w:val="00CC11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2013-02-07T06:20:00Z</dcterms:created>
  <dcterms:modified xsi:type="dcterms:W3CDTF">2013-02-07T06:20:00Z</dcterms:modified>
</cp:coreProperties>
</file>